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C4" w:rsidRPr="00E07547" w:rsidRDefault="006A10C4" w:rsidP="006A10C4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E07547">
        <w:rPr>
          <w:rFonts w:ascii="Times New Roman" w:hAnsi="Times New Roman"/>
          <w:color w:val="auto"/>
          <w:sz w:val="28"/>
          <w:szCs w:val="28"/>
        </w:rPr>
        <w:fldChar w:fldCharType="begin"/>
      </w:r>
      <w:r w:rsidRPr="00E07547">
        <w:rPr>
          <w:rFonts w:ascii="Times New Roman" w:hAnsi="Times New Roman"/>
          <w:color w:val="auto"/>
          <w:sz w:val="28"/>
          <w:szCs w:val="28"/>
        </w:rPr>
        <w:instrText>HYPERLINK "garantF1://84539.0"</w:instrText>
      </w:r>
      <w:r w:rsidRPr="00E07547">
        <w:rPr>
          <w:rFonts w:ascii="Times New Roman" w:hAnsi="Times New Roman"/>
          <w:color w:val="auto"/>
          <w:sz w:val="28"/>
          <w:szCs w:val="28"/>
        </w:rPr>
      </w:r>
      <w:r w:rsidRPr="00E07547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Pr="00E07547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Федеральный закон от 31 мая 2002 г. N 62-ФЗ "О гражданстве Российской Федерации" (с изменениями и дополнениями)</w:t>
      </w:r>
      <w:r w:rsidRPr="00E07547">
        <w:rPr>
          <w:rFonts w:ascii="Times New Roman" w:hAnsi="Times New Roman"/>
          <w:color w:val="auto"/>
          <w:sz w:val="28"/>
          <w:szCs w:val="28"/>
        </w:rPr>
        <w:fldChar w:fldCharType="end"/>
      </w:r>
    </w:p>
    <w:p w:rsidR="006A10C4" w:rsidRPr="00E07547" w:rsidRDefault="006A10C4" w:rsidP="006A10C4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4" w:history="1">
        <w:r w:rsidRPr="00E0754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Глава I. Общие положения (ст.ст. 1 - 10)</w:t>
        </w:r>
      </w:hyperlink>
    </w:p>
    <w:p w:rsidR="006A10C4" w:rsidRPr="00E07547" w:rsidRDefault="006A10C4" w:rsidP="006A10C4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5" w:history="1">
        <w:r w:rsidRPr="00E0754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Статья 6. Двойное гражданство</w:t>
        </w:r>
      </w:hyperlink>
    </w:p>
    <w:p w:rsidR="006A10C4" w:rsidRPr="00E07547" w:rsidRDefault="006A10C4" w:rsidP="006A10C4">
      <w:pPr>
        <w:jc w:val="both"/>
        <w:rPr>
          <w:sz w:val="28"/>
          <w:szCs w:val="28"/>
          <w:u w:val="single"/>
        </w:rPr>
      </w:pPr>
      <w:r w:rsidRPr="00E07547">
        <w:rPr>
          <w:sz w:val="28"/>
          <w:szCs w:val="28"/>
        </w:rPr>
        <w:t xml:space="preserve">3. Если иное не предусмотрено международным договором Российской Федерации или федеральным законом, гражданин Российской Федерации (за исключением граждан Российской Федерации, постоянно проживающих за пределами Российской Федерации), </w:t>
      </w:r>
      <w:r w:rsidRPr="00E07547">
        <w:rPr>
          <w:sz w:val="28"/>
          <w:szCs w:val="28"/>
          <w:u w:val="single"/>
        </w:rPr>
        <w:t>имеющий</w:t>
      </w:r>
      <w:r w:rsidRPr="00E07547">
        <w:rPr>
          <w:sz w:val="28"/>
          <w:szCs w:val="28"/>
        </w:rPr>
        <w:t xml:space="preserve"> также иное </w:t>
      </w:r>
      <w:proofErr w:type="gramStart"/>
      <w:r w:rsidRPr="00E07547">
        <w:rPr>
          <w:sz w:val="28"/>
          <w:szCs w:val="28"/>
        </w:rPr>
        <w:t>гражданство</w:t>
      </w:r>
      <w:proofErr w:type="gramEnd"/>
      <w:r w:rsidRPr="00E07547">
        <w:rPr>
          <w:sz w:val="28"/>
          <w:szCs w:val="28"/>
        </w:rPr>
        <w:t xml:space="preserve"> либо вид на жительство или иной действительный документ, подтверждающий право на его постоянное проживание в иностранном государстве (далее также - документ на право постоянного проживания в иностранном государстве), обязан подать письменное уведомление </w:t>
      </w:r>
      <w:proofErr w:type="gramStart"/>
      <w:r w:rsidRPr="00E07547">
        <w:rPr>
          <w:sz w:val="28"/>
          <w:szCs w:val="28"/>
        </w:rPr>
        <w:t>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жительства данного гражданина в пределах Российской Федерации (в случае отсутствия такового - по месту его пребывания в пределах Российской Федерации, а в случае отсутствия у него места жительства</w:t>
      </w:r>
      <w:proofErr w:type="gramEnd"/>
      <w:r w:rsidRPr="00E07547">
        <w:rPr>
          <w:sz w:val="28"/>
          <w:szCs w:val="28"/>
        </w:rPr>
        <w:t xml:space="preserve"> и места пребывания в пределах Российской Федерации - по месту его фактического нахождения в Российской Федерации) </w:t>
      </w:r>
      <w:r w:rsidRPr="00E07547">
        <w:rPr>
          <w:sz w:val="28"/>
          <w:szCs w:val="28"/>
          <w:u w:val="single"/>
        </w:rPr>
        <w:t>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государстве.</w:t>
      </w:r>
    </w:p>
    <w:p w:rsidR="006A10C4" w:rsidRPr="00E07547" w:rsidRDefault="006A10C4" w:rsidP="006A10C4">
      <w:pPr>
        <w:jc w:val="both"/>
        <w:rPr>
          <w:sz w:val="28"/>
          <w:szCs w:val="28"/>
        </w:rPr>
      </w:pPr>
    </w:p>
    <w:p w:rsidR="006A10C4" w:rsidRPr="00E07547" w:rsidRDefault="006A10C4" w:rsidP="006A10C4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6" w:history="1">
        <w:r w:rsidRPr="00E0754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Федеральный закон от 4 июня 2014 г. N 142-ФЗ "О внесении изменений в статьи 6 и 30 Федерального закона "О гражданстве Российской Федерации" и отдельные законодательные акты Российской Федерации"</w:t>
        </w:r>
      </w:hyperlink>
    </w:p>
    <w:p w:rsidR="006A10C4" w:rsidRPr="00E07547" w:rsidRDefault="006A10C4" w:rsidP="006A10C4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7" w:history="1">
        <w:r w:rsidRPr="00E0754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Статья 6</w:t>
        </w:r>
      </w:hyperlink>
    </w:p>
    <w:p w:rsidR="006A10C4" w:rsidRPr="00E07547" w:rsidRDefault="006A10C4" w:rsidP="006A10C4">
      <w:pPr>
        <w:jc w:val="both"/>
        <w:rPr>
          <w:sz w:val="28"/>
          <w:szCs w:val="28"/>
        </w:rPr>
      </w:pPr>
      <w:r w:rsidRPr="00E07547">
        <w:rPr>
          <w:sz w:val="28"/>
          <w:szCs w:val="28"/>
        </w:rPr>
        <w:t xml:space="preserve">1. </w:t>
      </w:r>
      <w:proofErr w:type="gramStart"/>
      <w:r w:rsidRPr="00E07547">
        <w:rPr>
          <w:sz w:val="28"/>
          <w:szCs w:val="28"/>
        </w:rPr>
        <w:t xml:space="preserve">Гражданин Российской Федерации (за исключением гражданина Российской Федерации, постоянно проживающего за пределами Российской Федерации), </w:t>
      </w:r>
      <w:r w:rsidRPr="00E07547">
        <w:rPr>
          <w:sz w:val="28"/>
          <w:szCs w:val="28"/>
          <w:u w:val="single"/>
        </w:rPr>
        <w:t xml:space="preserve">имеющий на день </w:t>
      </w:r>
      <w:hyperlink w:anchor="sub_7" w:history="1">
        <w:r w:rsidRPr="00E07547">
          <w:rPr>
            <w:rStyle w:val="a3"/>
            <w:sz w:val="28"/>
            <w:szCs w:val="28"/>
            <w:u w:val="single"/>
          </w:rPr>
          <w:t>вступления в силу</w:t>
        </w:r>
      </w:hyperlink>
      <w:r w:rsidRPr="00E07547">
        <w:rPr>
          <w:sz w:val="28"/>
          <w:szCs w:val="28"/>
          <w:u w:val="single"/>
        </w:rPr>
        <w:t xml:space="preserve"> настоящего Федерального закона</w:t>
      </w:r>
      <w:r w:rsidRPr="00E07547">
        <w:rPr>
          <w:sz w:val="28"/>
          <w:szCs w:val="28"/>
        </w:rPr>
        <w:t xml:space="preserve"> гражданство (подданство) иностранного государства либо вид на жительство или иной действительный документ, подтверждающий право на его постоянное проживание в иностранном государстве, обязан </w:t>
      </w:r>
      <w:r w:rsidRPr="00E07547">
        <w:rPr>
          <w:sz w:val="28"/>
          <w:szCs w:val="28"/>
          <w:u w:val="single"/>
        </w:rPr>
        <w:t>в течение шестидесяти дней со дня вступления в силу настоящего Федерального закона</w:t>
      </w:r>
      <w:r w:rsidRPr="00E07547">
        <w:rPr>
          <w:sz w:val="28"/>
          <w:szCs w:val="28"/>
        </w:rPr>
        <w:t xml:space="preserve"> подать в территориальный</w:t>
      </w:r>
      <w:proofErr w:type="gramEnd"/>
      <w:r w:rsidRPr="00E07547">
        <w:rPr>
          <w:sz w:val="28"/>
          <w:szCs w:val="28"/>
        </w:rPr>
        <w:t xml:space="preserve"> </w:t>
      </w:r>
      <w:proofErr w:type="gramStart"/>
      <w:r w:rsidRPr="00E07547">
        <w:rPr>
          <w:sz w:val="28"/>
          <w:szCs w:val="28"/>
        </w:rPr>
        <w:t>орган федерального органа исполнительной власти, уполномоченного на осуществление функций по контролю и надзору в сфере миграции, по месту жительства данного гражданина в пределах Российской Федерации (в случае отсутствия такового - по месту его пребывания в пределах Российской Федерации, а в случае отсутствия у него места жительства и места пребывания в пределах Российской Федерации - по месту его фактического нахождения в Российской Федерации</w:t>
      </w:r>
      <w:proofErr w:type="gramEnd"/>
      <w:r w:rsidRPr="00E07547">
        <w:rPr>
          <w:sz w:val="28"/>
          <w:szCs w:val="28"/>
        </w:rPr>
        <w:t>) письменное уведомление о наличии у него иного гражданства (подданства) либо вида на жительство или иного действительного документа, подтверждающего право на его постоянное проживание в иностранном государстве.</w:t>
      </w:r>
    </w:p>
    <w:p w:rsidR="006A10C4" w:rsidRPr="00E07547" w:rsidRDefault="006A10C4" w:rsidP="006A10C4">
      <w:pPr>
        <w:jc w:val="both"/>
        <w:rPr>
          <w:sz w:val="28"/>
          <w:szCs w:val="28"/>
        </w:rPr>
      </w:pPr>
    </w:p>
    <w:p w:rsidR="006A10C4" w:rsidRDefault="006A10C4" w:rsidP="006A10C4">
      <w:pPr>
        <w:tabs>
          <w:tab w:val="left" w:pos="6315"/>
        </w:tabs>
        <w:jc w:val="both"/>
        <w:rPr>
          <w:sz w:val="26"/>
          <w:szCs w:val="26"/>
        </w:rPr>
      </w:pPr>
    </w:p>
    <w:p w:rsidR="003166EE" w:rsidRDefault="003166EE"/>
    <w:sectPr w:rsidR="003166EE" w:rsidSect="00107385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A10C4"/>
    <w:rsid w:val="0000177C"/>
    <w:rsid w:val="000029C9"/>
    <w:rsid w:val="000055A6"/>
    <w:rsid w:val="00005747"/>
    <w:rsid w:val="00033A52"/>
    <w:rsid w:val="00034E5D"/>
    <w:rsid w:val="00035E66"/>
    <w:rsid w:val="00036A5F"/>
    <w:rsid w:val="00037E0F"/>
    <w:rsid w:val="00053483"/>
    <w:rsid w:val="0005395A"/>
    <w:rsid w:val="000570B4"/>
    <w:rsid w:val="00060410"/>
    <w:rsid w:val="000624BD"/>
    <w:rsid w:val="00066C80"/>
    <w:rsid w:val="00067B0A"/>
    <w:rsid w:val="00072714"/>
    <w:rsid w:val="0007558A"/>
    <w:rsid w:val="000851D6"/>
    <w:rsid w:val="000860FF"/>
    <w:rsid w:val="0008623C"/>
    <w:rsid w:val="00096990"/>
    <w:rsid w:val="000A2245"/>
    <w:rsid w:val="000A38D1"/>
    <w:rsid w:val="000A3C85"/>
    <w:rsid w:val="000A4DD7"/>
    <w:rsid w:val="000A5D14"/>
    <w:rsid w:val="000A7B3F"/>
    <w:rsid w:val="000B57CC"/>
    <w:rsid w:val="000B5E12"/>
    <w:rsid w:val="000B661F"/>
    <w:rsid w:val="000B6FE6"/>
    <w:rsid w:val="000C192F"/>
    <w:rsid w:val="000D07FC"/>
    <w:rsid w:val="000D23FA"/>
    <w:rsid w:val="000E3F39"/>
    <w:rsid w:val="000E58BD"/>
    <w:rsid w:val="000E6269"/>
    <w:rsid w:val="001045BA"/>
    <w:rsid w:val="001060B7"/>
    <w:rsid w:val="00106A48"/>
    <w:rsid w:val="00106FE1"/>
    <w:rsid w:val="00115474"/>
    <w:rsid w:val="001154D0"/>
    <w:rsid w:val="00115EC2"/>
    <w:rsid w:val="001169F6"/>
    <w:rsid w:val="00123ED8"/>
    <w:rsid w:val="00124BA1"/>
    <w:rsid w:val="00124F16"/>
    <w:rsid w:val="0013066D"/>
    <w:rsid w:val="00136C40"/>
    <w:rsid w:val="001414CA"/>
    <w:rsid w:val="00141CF1"/>
    <w:rsid w:val="0014425C"/>
    <w:rsid w:val="00145AB8"/>
    <w:rsid w:val="00150A82"/>
    <w:rsid w:val="0015164F"/>
    <w:rsid w:val="00153DCA"/>
    <w:rsid w:val="00155883"/>
    <w:rsid w:val="001565C4"/>
    <w:rsid w:val="00165612"/>
    <w:rsid w:val="001705B2"/>
    <w:rsid w:val="001725E4"/>
    <w:rsid w:val="001726A3"/>
    <w:rsid w:val="00175BD0"/>
    <w:rsid w:val="00176C62"/>
    <w:rsid w:val="001810A6"/>
    <w:rsid w:val="00181CBF"/>
    <w:rsid w:val="0018430B"/>
    <w:rsid w:val="00184886"/>
    <w:rsid w:val="0018523A"/>
    <w:rsid w:val="00193789"/>
    <w:rsid w:val="00195992"/>
    <w:rsid w:val="001A2787"/>
    <w:rsid w:val="001A310D"/>
    <w:rsid w:val="001A5FCE"/>
    <w:rsid w:val="001A6377"/>
    <w:rsid w:val="001A7E25"/>
    <w:rsid w:val="001B3488"/>
    <w:rsid w:val="001B69D1"/>
    <w:rsid w:val="001C314F"/>
    <w:rsid w:val="001C37AB"/>
    <w:rsid w:val="001C4AE8"/>
    <w:rsid w:val="001C4CFE"/>
    <w:rsid w:val="001C6189"/>
    <w:rsid w:val="001C7945"/>
    <w:rsid w:val="001D4733"/>
    <w:rsid w:val="001D67DE"/>
    <w:rsid w:val="001E1A32"/>
    <w:rsid w:val="001E3E22"/>
    <w:rsid w:val="001E60F2"/>
    <w:rsid w:val="001F52BF"/>
    <w:rsid w:val="001F79E1"/>
    <w:rsid w:val="00205127"/>
    <w:rsid w:val="00207340"/>
    <w:rsid w:val="002146BF"/>
    <w:rsid w:val="00223720"/>
    <w:rsid w:val="00224769"/>
    <w:rsid w:val="00230CAF"/>
    <w:rsid w:val="00230F1D"/>
    <w:rsid w:val="00243CA6"/>
    <w:rsid w:val="002441B6"/>
    <w:rsid w:val="002461AC"/>
    <w:rsid w:val="00251115"/>
    <w:rsid w:val="002522AB"/>
    <w:rsid w:val="00256D63"/>
    <w:rsid w:val="002620C5"/>
    <w:rsid w:val="00275BE4"/>
    <w:rsid w:val="00275C51"/>
    <w:rsid w:val="0027732C"/>
    <w:rsid w:val="002829C5"/>
    <w:rsid w:val="00285707"/>
    <w:rsid w:val="0029175E"/>
    <w:rsid w:val="00293197"/>
    <w:rsid w:val="00295D94"/>
    <w:rsid w:val="002A09D1"/>
    <w:rsid w:val="002A10CB"/>
    <w:rsid w:val="002A286F"/>
    <w:rsid w:val="002A3279"/>
    <w:rsid w:val="002B0ADF"/>
    <w:rsid w:val="002B0AE1"/>
    <w:rsid w:val="002B2329"/>
    <w:rsid w:val="002B4D24"/>
    <w:rsid w:val="002B5AFB"/>
    <w:rsid w:val="002B69ED"/>
    <w:rsid w:val="002C375F"/>
    <w:rsid w:val="002C477A"/>
    <w:rsid w:val="002C5121"/>
    <w:rsid w:val="002C53CA"/>
    <w:rsid w:val="002D019D"/>
    <w:rsid w:val="002D057E"/>
    <w:rsid w:val="002D247C"/>
    <w:rsid w:val="002E537F"/>
    <w:rsid w:val="002E795A"/>
    <w:rsid w:val="002F4683"/>
    <w:rsid w:val="00301167"/>
    <w:rsid w:val="0030130C"/>
    <w:rsid w:val="00310BE0"/>
    <w:rsid w:val="00312AB9"/>
    <w:rsid w:val="003166EE"/>
    <w:rsid w:val="00320BE5"/>
    <w:rsid w:val="00320FCF"/>
    <w:rsid w:val="003374A0"/>
    <w:rsid w:val="00342DFF"/>
    <w:rsid w:val="00346489"/>
    <w:rsid w:val="00346C92"/>
    <w:rsid w:val="00347EAB"/>
    <w:rsid w:val="003520B5"/>
    <w:rsid w:val="00352B49"/>
    <w:rsid w:val="003531DD"/>
    <w:rsid w:val="00353D21"/>
    <w:rsid w:val="00354965"/>
    <w:rsid w:val="00355574"/>
    <w:rsid w:val="00355CB7"/>
    <w:rsid w:val="00357EE1"/>
    <w:rsid w:val="003613F0"/>
    <w:rsid w:val="003620CA"/>
    <w:rsid w:val="00365BF8"/>
    <w:rsid w:val="00373F3D"/>
    <w:rsid w:val="00375244"/>
    <w:rsid w:val="003755A0"/>
    <w:rsid w:val="00377E0A"/>
    <w:rsid w:val="0038571B"/>
    <w:rsid w:val="00386C58"/>
    <w:rsid w:val="0039214D"/>
    <w:rsid w:val="00393501"/>
    <w:rsid w:val="00393F2E"/>
    <w:rsid w:val="003A1D5D"/>
    <w:rsid w:val="003A6986"/>
    <w:rsid w:val="003A739F"/>
    <w:rsid w:val="003B0128"/>
    <w:rsid w:val="003B0C99"/>
    <w:rsid w:val="003B4F16"/>
    <w:rsid w:val="003B55F2"/>
    <w:rsid w:val="003B77C5"/>
    <w:rsid w:val="003C1504"/>
    <w:rsid w:val="003D072F"/>
    <w:rsid w:val="003D0FF4"/>
    <w:rsid w:val="003D3A71"/>
    <w:rsid w:val="003F5897"/>
    <w:rsid w:val="003F7CBB"/>
    <w:rsid w:val="00400362"/>
    <w:rsid w:val="00400428"/>
    <w:rsid w:val="00401E74"/>
    <w:rsid w:val="0040270E"/>
    <w:rsid w:val="00404DB6"/>
    <w:rsid w:val="004105EE"/>
    <w:rsid w:val="00414102"/>
    <w:rsid w:val="0041631E"/>
    <w:rsid w:val="00417489"/>
    <w:rsid w:val="0042419F"/>
    <w:rsid w:val="0042444D"/>
    <w:rsid w:val="0042488E"/>
    <w:rsid w:val="0042621A"/>
    <w:rsid w:val="00427CFB"/>
    <w:rsid w:val="0043689F"/>
    <w:rsid w:val="00436A01"/>
    <w:rsid w:val="00442807"/>
    <w:rsid w:val="00442988"/>
    <w:rsid w:val="00450C13"/>
    <w:rsid w:val="00451E91"/>
    <w:rsid w:val="00452AB0"/>
    <w:rsid w:val="00456347"/>
    <w:rsid w:val="004600E7"/>
    <w:rsid w:val="00464867"/>
    <w:rsid w:val="00464885"/>
    <w:rsid w:val="004761E6"/>
    <w:rsid w:val="00480154"/>
    <w:rsid w:val="00485CFF"/>
    <w:rsid w:val="0049127E"/>
    <w:rsid w:val="004931E5"/>
    <w:rsid w:val="004A6671"/>
    <w:rsid w:val="004B00F0"/>
    <w:rsid w:val="004B05AE"/>
    <w:rsid w:val="004B1126"/>
    <w:rsid w:val="004B120D"/>
    <w:rsid w:val="004B173E"/>
    <w:rsid w:val="004B74E5"/>
    <w:rsid w:val="004C311D"/>
    <w:rsid w:val="004D24A7"/>
    <w:rsid w:val="004D2CCE"/>
    <w:rsid w:val="004D6E5F"/>
    <w:rsid w:val="004D7305"/>
    <w:rsid w:val="004E1646"/>
    <w:rsid w:val="004E334F"/>
    <w:rsid w:val="004E3699"/>
    <w:rsid w:val="004E7915"/>
    <w:rsid w:val="004F099D"/>
    <w:rsid w:val="004F1079"/>
    <w:rsid w:val="004F4A07"/>
    <w:rsid w:val="004F542B"/>
    <w:rsid w:val="00501920"/>
    <w:rsid w:val="00505B0E"/>
    <w:rsid w:val="00506928"/>
    <w:rsid w:val="00507045"/>
    <w:rsid w:val="00510C74"/>
    <w:rsid w:val="00525E36"/>
    <w:rsid w:val="00526EEE"/>
    <w:rsid w:val="00531024"/>
    <w:rsid w:val="00532C99"/>
    <w:rsid w:val="00535126"/>
    <w:rsid w:val="005353FA"/>
    <w:rsid w:val="00536BAD"/>
    <w:rsid w:val="00536DEA"/>
    <w:rsid w:val="00541A00"/>
    <w:rsid w:val="005454F0"/>
    <w:rsid w:val="00545832"/>
    <w:rsid w:val="00552292"/>
    <w:rsid w:val="00552F88"/>
    <w:rsid w:val="00553B5D"/>
    <w:rsid w:val="0055475B"/>
    <w:rsid w:val="00554A43"/>
    <w:rsid w:val="00561A32"/>
    <w:rsid w:val="0056691B"/>
    <w:rsid w:val="00567765"/>
    <w:rsid w:val="00570B99"/>
    <w:rsid w:val="00571C68"/>
    <w:rsid w:val="005729DE"/>
    <w:rsid w:val="00574D27"/>
    <w:rsid w:val="005768C6"/>
    <w:rsid w:val="0058153F"/>
    <w:rsid w:val="00583AE5"/>
    <w:rsid w:val="005856DD"/>
    <w:rsid w:val="00587A13"/>
    <w:rsid w:val="005914E0"/>
    <w:rsid w:val="0059359F"/>
    <w:rsid w:val="00595926"/>
    <w:rsid w:val="00596CF4"/>
    <w:rsid w:val="005A0077"/>
    <w:rsid w:val="005A0BC7"/>
    <w:rsid w:val="005A2965"/>
    <w:rsid w:val="005A5337"/>
    <w:rsid w:val="005B1EEE"/>
    <w:rsid w:val="005B2033"/>
    <w:rsid w:val="005B44D0"/>
    <w:rsid w:val="005B545B"/>
    <w:rsid w:val="005C0456"/>
    <w:rsid w:val="005C31FD"/>
    <w:rsid w:val="005C50C1"/>
    <w:rsid w:val="005C54EE"/>
    <w:rsid w:val="005C7256"/>
    <w:rsid w:val="005D1E43"/>
    <w:rsid w:val="005D2218"/>
    <w:rsid w:val="005D3025"/>
    <w:rsid w:val="005D6429"/>
    <w:rsid w:val="005D74CA"/>
    <w:rsid w:val="005E15B1"/>
    <w:rsid w:val="005E7817"/>
    <w:rsid w:val="005F5574"/>
    <w:rsid w:val="00600AD0"/>
    <w:rsid w:val="00614B17"/>
    <w:rsid w:val="00631046"/>
    <w:rsid w:val="006352D1"/>
    <w:rsid w:val="00636497"/>
    <w:rsid w:val="00640754"/>
    <w:rsid w:val="0064275C"/>
    <w:rsid w:val="00647C5E"/>
    <w:rsid w:val="0065041D"/>
    <w:rsid w:val="00650A40"/>
    <w:rsid w:val="00654897"/>
    <w:rsid w:val="00655A3D"/>
    <w:rsid w:val="00664C4A"/>
    <w:rsid w:val="00665CD3"/>
    <w:rsid w:val="00674497"/>
    <w:rsid w:val="00674961"/>
    <w:rsid w:val="0068103F"/>
    <w:rsid w:val="00683010"/>
    <w:rsid w:val="0068556E"/>
    <w:rsid w:val="00694AA9"/>
    <w:rsid w:val="006976FD"/>
    <w:rsid w:val="006A10C4"/>
    <w:rsid w:val="006A10C6"/>
    <w:rsid w:val="006A2E90"/>
    <w:rsid w:val="006A49FB"/>
    <w:rsid w:val="006A531E"/>
    <w:rsid w:val="006B0C08"/>
    <w:rsid w:val="006B18D2"/>
    <w:rsid w:val="006B3BD8"/>
    <w:rsid w:val="006B5D3C"/>
    <w:rsid w:val="006B5E1D"/>
    <w:rsid w:val="006C3436"/>
    <w:rsid w:val="006C6A9E"/>
    <w:rsid w:val="006D04BC"/>
    <w:rsid w:val="006D2C4C"/>
    <w:rsid w:val="006D3DCA"/>
    <w:rsid w:val="006D7DCA"/>
    <w:rsid w:val="006E2093"/>
    <w:rsid w:val="006E33EA"/>
    <w:rsid w:val="006E40F4"/>
    <w:rsid w:val="006E5148"/>
    <w:rsid w:val="006E7BAE"/>
    <w:rsid w:val="006F09EC"/>
    <w:rsid w:val="006F1C5E"/>
    <w:rsid w:val="006F24DE"/>
    <w:rsid w:val="006F32B5"/>
    <w:rsid w:val="006F4B25"/>
    <w:rsid w:val="00701AF6"/>
    <w:rsid w:val="0070276A"/>
    <w:rsid w:val="00703870"/>
    <w:rsid w:val="007053FF"/>
    <w:rsid w:val="00707261"/>
    <w:rsid w:val="007106F5"/>
    <w:rsid w:val="00723050"/>
    <w:rsid w:val="00725EE4"/>
    <w:rsid w:val="007358BA"/>
    <w:rsid w:val="00736D6E"/>
    <w:rsid w:val="007424CA"/>
    <w:rsid w:val="00745D2F"/>
    <w:rsid w:val="0074664B"/>
    <w:rsid w:val="007501D5"/>
    <w:rsid w:val="00751C76"/>
    <w:rsid w:val="0075620F"/>
    <w:rsid w:val="00756B4A"/>
    <w:rsid w:val="00776C8D"/>
    <w:rsid w:val="00781187"/>
    <w:rsid w:val="00783895"/>
    <w:rsid w:val="00795FB2"/>
    <w:rsid w:val="00797DBB"/>
    <w:rsid w:val="007A791D"/>
    <w:rsid w:val="007B0FEA"/>
    <w:rsid w:val="007B1810"/>
    <w:rsid w:val="007B4002"/>
    <w:rsid w:val="007B5846"/>
    <w:rsid w:val="007B6B5D"/>
    <w:rsid w:val="007C2799"/>
    <w:rsid w:val="007C2CDE"/>
    <w:rsid w:val="007C6A5E"/>
    <w:rsid w:val="007D5FFB"/>
    <w:rsid w:val="007E1938"/>
    <w:rsid w:val="007E2681"/>
    <w:rsid w:val="007E290B"/>
    <w:rsid w:val="007E2AE3"/>
    <w:rsid w:val="007E2D6C"/>
    <w:rsid w:val="007E3173"/>
    <w:rsid w:val="007E5D98"/>
    <w:rsid w:val="007F110C"/>
    <w:rsid w:val="007F39A3"/>
    <w:rsid w:val="007F6820"/>
    <w:rsid w:val="008017B4"/>
    <w:rsid w:val="0080488C"/>
    <w:rsid w:val="00820D11"/>
    <w:rsid w:val="008232EB"/>
    <w:rsid w:val="008247E5"/>
    <w:rsid w:val="00830562"/>
    <w:rsid w:val="00830FAD"/>
    <w:rsid w:val="0083201F"/>
    <w:rsid w:val="008367CA"/>
    <w:rsid w:val="00842E0C"/>
    <w:rsid w:val="00845718"/>
    <w:rsid w:val="00846029"/>
    <w:rsid w:val="00856AB0"/>
    <w:rsid w:val="00866B5C"/>
    <w:rsid w:val="00867F93"/>
    <w:rsid w:val="00871062"/>
    <w:rsid w:val="00876C8F"/>
    <w:rsid w:val="00880925"/>
    <w:rsid w:val="0088155A"/>
    <w:rsid w:val="00881C8C"/>
    <w:rsid w:val="00886819"/>
    <w:rsid w:val="00887A0B"/>
    <w:rsid w:val="00891118"/>
    <w:rsid w:val="0089178C"/>
    <w:rsid w:val="008931F5"/>
    <w:rsid w:val="00895886"/>
    <w:rsid w:val="008A00E2"/>
    <w:rsid w:val="008A06EB"/>
    <w:rsid w:val="008A4BB3"/>
    <w:rsid w:val="008B0A61"/>
    <w:rsid w:val="008B42BF"/>
    <w:rsid w:val="008B50CB"/>
    <w:rsid w:val="008C111F"/>
    <w:rsid w:val="008C2438"/>
    <w:rsid w:val="008C50A8"/>
    <w:rsid w:val="008C5397"/>
    <w:rsid w:val="008C7DB4"/>
    <w:rsid w:val="008C7F24"/>
    <w:rsid w:val="008E205C"/>
    <w:rsid w:val="008E2358"/>
    <w:rsid w:val="008E615E"/>
    <w:rsid w:val="008F0B22"/>
    <w:rsid w:val="008F2792"/>
    <w:rsid w:val="008F3804"/>
    <w:rsid w:val="009073AB"/>
    <w:rsid w:val="009104B9"/>
    <w:rsid w:val="009107CD"/>
    <w:rsid w:val="00911C4D"/>
    <w:rsid w:val="00914035"/>
    <w:rsid w:val="00921909"/>
    <w:rsid w:val="00921B4A"/>
    <w:rsid w:val="00930BE2"/>
    <w:rsid w:val="00930D80"/>
    <w:rsid w:val="0093208C"/>
    <w:rsid w:val="00933C0C"/>
    <w:rsid w:val="00934DA9"/>
    <w:rsid w:val="00940789"/>
    <w:rsid w:val="009462AE"/>
    <w:rsid w:val="00946EE6"/>
    <w:rsid w:val="00947B08"/>
    <w:rsid w:val="009557A6"/>
    <w:rsid w:val="009564F2"/>
    <w:rsid w:val="0095663F"/>
    <w:rsid w:val="0095681F"/>
    <w:rsid w:val="00961B8E"/>
    <w:rsid w:val="009623C0"/>
    <w:rsid w:val="00965565"/>
    <w:rsid w:val="00972FCF"/>
    <w:rsid w:val="00981B07"/>
    <w:rsid w:val="00981F53"/>
    <w:rsid w:val="00986620"/>
    <w:rsid w:val="009957B6"/>
    <w:rsid w:val="009A0834"/>
    <w:rsid w:val="009A3361"/>
    <w:rsid w:val="009A60CA"/>
    <w:rsid w:val="009B01A9"/>
    <w:rsid w:val="009B020F"/>
    <w:rsid w:val="009B192F"/>
    <w:rsid w:val="009B28C5"/>
    <w:rsid w:val="009B55B0"/>
    <w:rsid w:val="009B5ADF"/>
    <w:rsid w:val="009B5B52"/>
    <w:rsid w:val="009B701A"/>
    <w:rsid w:val="009C1A32"/>
    <w:rsid w:val="009C20D4"/>
    <w:rsid w:val="009C427E"/>
    <w:rsid w:val="009E5E5C"/>
    <w:rsid w:val="009F44B2"/>
    <w:rsid w:val="009F68AD"/>
    <w:rsid w:val="009F75CC"/>
    <w:rsid w:val="00A01B8A"/>
    <w:rsid w:val="00A0696E"/>
    <w:rsid w:val="00A06C0E"/>
    <w:rsid w:val="00A12687"/>
    <w:rsid w:val="00A12BF2"/>
    <w:rsid w:val="00A16D25"/>
    <w:rsid w:val="00A17BE5"/>
    <w:rsid w:val="00A21AC6"/>
    <w:rsid w:val="00A27476"/>
    <w:rsid w:val="00A40AE2"/>
    <w:rsid w:val="00A41656"/>
    <w:rsid w:val="00A508FF"/>
    <w:rsid w:val="00A50F2E"/>
    <w:rsid w:val="00A5258D"/>
    <w:rsid w:val="00A52A23"/>
    <w:rsid w:val="00A5795A"/>
    <w:rsid w:val="00A604DF"/>
    <w:rsid w:val="00A674F1"/>
    <w:rsid w:val="00A71A32"/>
    <w:rsid w:val="00A8450F"/>
    <w:rsid w:val="00A86233"/>
    <w:rsid w:val="00A87929"/>
    <w:rsid w:val="00A87AC8"/>
    <w:rsid w:val="00A910ED"/>
    <w:rsid w:val="00A95281"/>
    <w:rsid w:val="00AA05EB"/>
    <w:rsid w:val="00AA2CA0"/>
    <w:rsid w:val="00AA7702"/>
    <w:rsid w:val="00AB3CD8"/>
    <w:rsid w:val="00AB3D4B"/>
    <w:rsid w:val="00AB72A9"/>
    <w:rsid w:val="00AB7D87"/>
    <w:rsid w:val="00AC05D9"/>
    <w:rsid w:val="00AC06FD"/>
    <w:rsid w:val="00AC19CF"/>
    <w:rsid w:val="00AD29D4"/>
    <w:rsid w:val="00AD371C"/>
    <w:rsid w:val="00AD4D1E"/>
    <w:rsid w:val="00AE3FF5"/>
    <w:rsid w:val="00AE5D7F"/>
    <w:rsid w:val="00AE692E"/>
    <w:rsid w:val="00AE7B41"/>
    <w:rsid w:val="00AF0263"/>
    <w:rsid w:val="00AF1906"/>
    <w:rsid w:val="00AF4762"/>
    <w:rsid w:val="00AF4C1D"/>
    <w:rsid w:val="00B000E5"/>
    <w:rsid w:val="00B0164C"/>
    <w:rsid w:val="00B045CF"/>
    <w:rsid w:val="00B10A2C"/>
    <w:rsid w:val="00B23941"/>
    <w:rsid w:val="00B26629"/>
    <w:rsid w:val="00B27AD8"/>
    <w:rsid w:val="00B30B31"/>
    <w:rsid w:val="00B326E4"/>
    <w:rsid w:val="00B3271E"/>
    <w:rsid w:val="00B46B11"/>
    <w:rsid w:val="00B533CC"/>
    <w:rsid w:val="00B569D6"/>
    <w:rsid w:val="00B57DAB"/>
    <w:rsid w:val="00B603B8"/>
    <w:rsid w:val="00B61094"/>
    <w:rsid w:val="00B61675"/>
    <w:rsid w:val="00B61735"/>
    <w:rsid w:val="00B634D9"/>
    <w:rsid w:val="00B63B8A"/>
    <w:rsid w:val="00B67860"/>
    <w:rsid w:val="00B7125E"/>
    <w:rsid w:val="00B80E8C"/>
    <w:rsid w:val="00B82B32"/>
    <w:rsid w:val="00B83A1D"/>
    <w:rsid w:val="00B8693C"/>
    <w:rsid w:val="00B872BE"/>
    <w:rsid w:val="00B87E33"/>
    <w:rsid w:val="00B9196C"/>
    <w:rsid w:val="00B923C7"/>
    <w:rsid w:val="00B935BF"/>
    <w:rsid w:val="00B93A20"/>
    <w:rsid w:val="00B95619"/>
    <w:rsid w:val="00BA577D"/>
    <w:rsid w:val="00BA74A9"/>
    <w:rsid w:val="00BB0311"/>
    <w:rsid w:val="00BB2DFA"/>
    <w:rsid w:val="00BB714C"/>
    <w:rsid w:val="00BC3832"/>
    <w:rsid w:val="00BC4D8E"/>
    <w:rsid w:val="00BC60B9"/>
    <w:rsid w:val="00BD28E0"/>
    <w:rsid w:val="00BE0200"/>
    <w:rsid w:val="00BE22B5"/>
    <w:rsid w:val="00BE36C5"/>
    <w:rsid w:val="00BE57DD"/>
    <w:rsid w:val="00BE6F5B"/>
    <w:rsid w:val="00BE77EB"/>
    <w:rsid w:val="00BF2574"/>
    <w:rsid w:val="00C06962"/>
    <w:rsid w:val="00C15A02"/>
    <w:rsid w:val="00C16C21"/>
    <w:rsid w:val="00C1759B"/>
    <w:rsid w:val="00C21983"/>
    <w:rsid w:val="00C225B9"/>
    <w:rsid w:val="00C3049A"/>
    <w:rsid w:val="00C3197B"/>
    <w:rsid w:val="00C31E9D"/>
    <w:rsid w:val="00C32EDC"/>
    <w:rsid w:val="00C369B3"/>
    <w:rsid w:val="00C41CB2"/>
    <w:rsid w:val="00C466A3"/>
    <w:rsid w:val="00C501C9"/>
    <w:rsid w:val="00C5026C"/>
    <w:rsid w:val="00C50ACF"/>
    <w:rsid w:val="00C6131E"/>
    <w:rsid w:val="00C628C2"/>
    <w:rsid w:val="00C64439"/>
    <w:rsid w:val="00C70035"/>
    <w:rsid w:val="00C70799"/>
    <w:rsid w:val="00C72E60"/>
    <w:rsid w:val="00C73629"/>
    <w:rsid w:val="00C77D06"/>
    <w:rsid w:val="00C81D8B"/>
    <w:rsid w:val="00C86B75"/>
    <w:rsid w:val="00C87E0E"/>
    <w:rsid w:val="00C9409F"/>
    <w:rsid w:val="00C95E49"/>
    <w:rsid w:val="00C96840"/>
    <w:rsid w:val="00C97036"/>
    <w:rsid w:val="00CA24F8"/>
    <w:rsid w:val="00CA7E4C"/>
    <w:rsid w:val="00CB0ACC"/>
    <w:rsid w:val="00CB2534"/>
    <w:rsid w:val="00CB5224"/>
    <w:rsid w:val="00CB7527"/>
    <w:rsid w:val="00CC0449"/>
    <w:rsid w:val="00CC5DFE"/>
    <w:rsid w:val="00CD54E2"/>
    <w:rsid w:val="00CE1F7A"/>
    <w:rsid w:val="00CE2936"/>
    <w:rsid w:val="00CE6F1C"/>
    <w:rsid w:val="00CF053A"/>
    <w:rsid w:val="00CF0EAF"/>
    <w:rsid w:val="00CF7AD7"/>
    <w:rsid w:val="00D03419"/>
    <w:rsid w:val="00D11399"/>
    <w:rsid w:val="00D12D49"/>
    <w:rsid w:val="00D15CB6"/>
    <w:rsid w:val="00D15F6B"/>
    <w:rsid w:val="00D16790"/>
    <w:rsid w:val="00D22E79"/>
    <w:rsid w:val="00D249AA"/>
    <w:rsid w:val="00D25A71"/>
    <w:rsid w:val="00D33164"/>
    <w:rsid w:val="00D37345"/>
    <w:rsid w:val="00D41BC1"/>
    <w:rsid w:val="00D459B1"/>
    <w:rsid w:val="00D5701B"/>
    <w:rsid w:val="00D57C4D"/>
    <w:rsid w:val="00D57CA9"/>
    <w:rsid w:val="00D604B9"/>
    <w:rsid w:val="00D6195C"/>
    <w:rsid w:val="00D622BC"/>
    <w:rsid w:val="00D63D08"/>
    <w:rsid w:val="00D73469"/>
    <w:rsid w:val="00D77349"/>
    <w:rsid w:val="00D80527"/>
    <w:rsid w:val="00D834B9"/>
    <w:rsid w:val="00D8449E"/>
    <w:rsid w:val="00D84B13"/>
    <w:rsid w:val="00D84D6F"/>
    <w:rsid w:val="00D8614F"/>
    <w:rsid w:val="00D86FDC"/>
    <w:rsid w:val="00D87041"/>
    <w:rsid w:val="00D90F1D"/>
    <w:rsid w:val="00D90FF6"/>
    <w:rsid w:val="00D95FFF"/>
    <w:rsid w:val="00DA4E78"/>
    <w:rsid w:val="00DA5484"/>
    <w:rsid w:val="00DA6D5A"/>
    <w:rsid w:val="00DB1F21"/>
    <w:rsid w:val="00DC21DF"/>
    <w:rsid w:val="00DC2577"/>
    <w:rsid w:val="00DC35A6"/>
    <w:rsid w:val="00DC3A6A"/>
    <w:rsid w:val="00DC462C"/>
    <w:rsid w:val="00DC5C48"/>
    <w:rsid w:val="00DC5DBC"/>
    <w:rsid w:val="00DC77E2"/>
    <w:rsid w:val="00DD0455"/>
    <w:rsid w:val="00DD3B86"/>
    <w:rsid w:val="00DD64CF"/>
    <w:rsid w:val="00DD765F"/>
    <w:rsid w:val="00DE08BD"/>
    <w:rsid w:val="00DE14FA"/>
    <w:rsid w:val="00DE16E4"/>
    <w:rsid w:val="00DE1E89"/>
    <w:rsid w:val="00DE239B"/>
    <w:rsid w:val="00DE3CDE"/>
    <w:rsid w:val="00DE593F"/>
    <w:rsid w:val="00E009A3"/>
    <w:rsid w:val="00E01606"/>
    <w:rsid w:val="00E029AB"/>
    <w:rsid w:val="00E0504C"/>
    <w:rsid w:val="00E15FD1"/>
    <w:rsid w:val="00E178E4"/>
    <w:rsid w:val="00E20BFB"/>
    <w:rsid w:val="00E3051D"/>
    <w:rsid w:val="00E37265"/>
    <w:rsid w:val="00E40193"/>
    <w:rsid w:val="00E4126D"/>
    <w:rsid w:val="00E41C77"/>
    <w:rsid w:val="00E44194"/>
    <w:rsid w:val="00E4559C"/>
    <w:rsid w:val="00E45962"/>
    <w:rsid w:val="00E51B26"/>
    <w:rsid w:val="00E535C7"/>
    <w:rsid w:val="00E54867"/>
    <w:rsid w:val="00E5631B"/>
    <w:rsid w:val="00E6160A"/>
    <w:rsid w:val="00E700A5"/>
    <w:rsid w:val="00E701CF"/>
    <w:rsid w:val="00E74E6A"/>
    <w:rsid w:val="00E759F3"/>
    <w:rsid w:val="00E8281E"/>
    <w:rsid w:val="00E82C3C"/>
    <w:rsid w:val="00E83CC8"/>
    <w:rsid w:val="00E8491C"/>
    <w:rsid w:val="00E90084"/>
    <w:rsid w:val="00EB1329"/>
    <w:rsid w:val="00EB160A"/>
    <w:rsid w:val="00EC39B4"/>
    <w:rsid w:val="00ED05F7"/>
    <w:rsid w:val="00ED3D48"/>
    <w:rsid w:val="00ED3F29"/>
    <w:rsid w:val="00ED3F56"/>
    <w:rsid w:val="00ED70E3"/>
    <w:rsid w:val="00EE23B1"/>
    <w:rsid w:val="00EE37CF"/>
    <w:rsid w:val="00EE381C"/>
    <w:rsid w:val="00EF40A2"/>
    <w:rsid w:val="00EF7827"/>
    <w:rsid w:val="00F07B98"/>
    <w:rsid w:val="00F07F66"/>
    <w:rsid w:val="00F10680"/>
    <w:rsid w:val="00F11ED1"/>
    <w:rsid w:val="00F129C2"/>
    <w:rsid w:val="00F16489"/>
    <w:rsid w:val="00F164B1"/>
    <w:rsid w:val="00F17F25"/>
    <w:rsid w:val="00F23533"/>
    <w:rsid w:val="00F26CFF"/>
    <w:rsid w:val="00F30998"/>
    <w:rsid w:val="00F31885"/>
    <w:rsid w:val="00F3238D"/>
    <w:rsid w:val="00F5475C"/>
    <w:rsid w:val="00F56BAB"/>
    <w:rsid w:val="00F716D7"/>
    <w:rsid w:val="00F71C60"/>
    <w:rsid w:val="00F77018"/>
    <w:rsid w:val="00F85455"/>
    <w:rsid w:val="00F9683E"/>
    <w:rsid w:val="00FA1AF5"/>
    <w:rsid w:val="00FA6788"/>
    <w:rsid w:val="00FB4AAB"/>
    <w:rsid w:val="00FC2303"/>
    <w:rsid w:val="00FC51E7"/>
    <w:rsid w:val="00FC572F"/>
    <w:rsid w:val="00FC6581"/>
    <w:rsid w:val="00FD0072"/>
    <w:rsid w:val="00FE3488"/>
    <w:rsid w:val="00FE45AC"/>
    <w:rsid w:val="00FE7A2B"/>
    <w:rsid w:val="00FF0677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10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10C4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Гипертекстовая ссылка"/>
    <w:basedOn w:val="a0"/>
    <w:uiPriority w:val="99"/>
    <w:rsid w:val="006A10C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70074.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70074.0" TargetMode="External"/><Relationship Id="rId5" Type="http://schemas.openxmlformats.org/officeDocument/2006/relationships/hyperlink" Target="garantF1://84539.6" TargetMode="External"/><Relationship Id="rId4" Type="http://schemas.openxmlformats.org/officeDocument/2006/relationships/hyperlink" Target="garantF1://84539.1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</dc:creator>
  <cp:keywords/>
  <dc:description/>
  <cp:lastModifiedBy>К2</cp:lastModifiedBy>
  <cp:revision>1</cp:revision>
  <dcterms:created xsi:type="dcterms:W3CDTF">2015-05-20T00:00:00Z</dcterms:created>
  <dcterms:modified xsi:type="dcterms:W3CDTF">2015-05-20T00:01:00Z</dcterms:modified>
</cp:coreProperties>
</file>